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E217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Padilla Short Bio:</w:t>
      </w:r>
    </w:p>
    <w:p w14:paraId="45AB780F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201E7A81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Senator Alex Padilla, a progressive problem-solver, is the first Latino elected to </w:t>
      </w:r>
      <w:proofErr w:type="gramStart"/>
      <w:r>
        <w:rPr>
          <w:rFonts w:ascii="Times New Roman" w:hAnsi="Times New Roman" w:cs="Times New Roman"/>
          <w:color w:val="000000"/>
        </w:rPr>
        <w:t>represent</w:t>
      </w:r>
      <w:proofErr w:type="gramEnd"/>
    </w:p>
    <w:p w14:paraId="4C4E5ACA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California in the U.S. Senate. The son of immigrants, Padilla grew up in the San Fernando</w:t>
      </w:r>
    </w:p>
    <w:p w14:paraId="74FDCC80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Valley and studied Mechanical Engineering at the Massachusetts Institute of Technology. He</w:t>
      </w:r>
    </w:p>
    <w:p w14:paraId="479B3187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was drawn to politics in response to California’s anti-immigrant Proposition 187. Padilla </w:t>
      </w:r>
      <w:proofErr w:type="gramStart"/>
      <w:r>
        <w:rPr>
          <w:rFonts w:ascii="Times New Roman" w:hAnsi="Times New Roman" w:cs="Times New Roman"/>
          <w:color w:val="000000"/>
        </w:rPr>
        <w:t>was</w:t>
      </w:r>
      <w:proofErr w:type="gramEnd"/>
    </w:p>
    <w:p w14:paraId="27C7D898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elected to the Los Angeles City Council in 1999 and the State Senate in 2006. As California’s</w:t>
      </w:r>
    </w:p>
    <w:p w14:paraId="38CCFCD0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Secretary of State, he oversaw a historic expansion of voting rights and voter participation. As</w:t>
      </w:r>
    </w:p>
    <w:p w14:paraId="2B0B76E1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United States Senator, Padilla has taken action to cut costs for families, combat the climate crisis,</w:t>
      </w:r>
    </w:p>
    <w:p w14:paraId="71DC5BDE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help thousands of Californians secure millions of dollars owed to them by federal agencies.</w:t>
      </w:r>
    </w:p>
    <w:p w14:paraId="2DBD5474" w14:textId="7DDFB3F1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Padilla </w:t>
      </w:r>
      <w:r>
        <w:rPr>
          <w:rFonts w:ascii="Times New Roman" w:hAnsi="Times New Roman" w:cs="Times New Roman"/>
          <w:color w:val="000000"/>
        </w:rPr>
        <w:t>currently</w:t>
      </w:r>
      <w:r>
        <w:rPr>
          <w:rFonts w:ascii="Times New Roman" w:hAnsi="Times New Roman" w:cs="Times New Roman"/>
          <w:color w:val="000000"/>
        </w:rPr>
        <w:t xml:space="preserve"> serves as Chairman of the Senate Judiciary Subcommittee on Immigration,</w:t>
      </w:r>
    </w:p>
    <w:p w14:paraId="535DA2E8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Citizenship, and Border Safety. He is a member of the Senate Committees on </w:t>
      </w:r>
      <w:proofErr w:type="gramStart"/>
      <w:r>
        <w:rPr>
          <w:rFonts w:ascii="Times New Roman" w:hAnsi="Times New Roman" w:cs="Times New Roman"/>
          <w:color w:val="000000"/>
        </w:rPr>
        <w:t>Budget;</w:t>
      </w:r>
      <w:proofErr w:type="gramEnd"/>
    </w:p>
    <w:p w14:paraId="4A3F8409" w14:textId="54F1418A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Environment and Public Works; </w:t>
      </w:r>
      <w:r>
        <w:rPr>
          <w:rFonts w:ascii="Times New Roman" w:hAnsi="Times New Roman" w:cs="Times New Roman"/>
          <w:color w:val="000000"/>
        </w:rPr>
        <w:t>Energy and Natural Resources</w:t>
      </w:r>
      <w:r>
        <w:rPr>
          <w:rFonts w:ascii="Times New Roman" w:hAnsi="Times New Roman" w:cs="Times New Roman"/>
          <w:color w:val="000000"/>
        </w:rPr>
        <w:t>; Judiciary; and</w:t>
      </w:r>
    </w:p>
    <w:p w14:paraId="01B91A60" w14:textId="77777777" w:rsidR="003332DA" w:rsidRDefault="003332DA" w:rsidP="003332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Rules. Padilla lives in the San Fernando Valley with his wife, Angela, and their three sons,</w:t>
      </w:r>
    </w:p>
    <w:p w14:paraId="3902A5DE" w14:textId="353584D5" w:rsidR="0053794D" w:rsidRDefault="003332DA" w:rsidP="003332DA">
      <w:r>
        <w:rPr>
          <w:rFonts w:ascii="Times New Roman" w:hAnsi="Times New Roman" w:cs="Times New Roman"/>
          <w:color w:val="000000"/>
        </w:rPr>
        <w:t>Roman, Alex and Diego.</w:t>
      </w:r>
    </w:p>
    <w:sectPr w:rsidR="0053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DA"/>
    <w:rsid w:val="003332DA"/>
    <w:rsid w:val="0053794D"/>
    <w:rsid w:val="00833ABB"/>
    <w:rsid w:val="0092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52D9B"/>
  <w15:chartTrackingRefBased/>
  <w15:docId w15:val="{B3534E83-A27A-7F4D-A802-2F9B1B9E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Jamie (Padilla)</dc:creator>
  <cp:keywords/>
  <dc:description/>
  <cp:lastModifiedBy>Carey, Jamie (Padilla)</cp:lastModifiedBy>
  <cp:revision>1</cp:revision>
  <dcterms:created xsi:type="dcterms:W3CDTF">2024-08-07T22:14:00Z</dcterms:created>
  <dcterms:modified xsi:type="dcterms:W3CDTF">2024-08-07T22:14:00Z</dcterms:modified>
</cp:coreProperties>
</file>